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8C" w:rsidRDefault="005635D9" w:rsidP="005635D9">
      <w:pPr>
        <w:spacing w:after="0"/>
        <w:jc w:val="right"/>
        <w:rPr>
          <w:rFonts w:ascii="Segoe UI" w:hAnsi="Segoe UI" w:cs="Segoe UI"/>
          <w:sz w:val="28"/>
        </w:rPr>
      </w:pPr>
      <w:r w:rsidRPr="005635D9">
        <w:rPr>
          <w:rFonts w:ascii="Segoe UI" w:hAnsi="Segoe UI" w:cs="Segoe UI"/>
          <w:noProof/>
          <w:sz w:val="28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5560315</wp:posOffset>
            </wp:positionH>
            <wp:positionV relativeFrom="paragraph">
              <wp:posOffset>-302209</wp:posOffset>
            </wp:positionV>
            <wp:extent cx="1356208" cy="636423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208" cy="6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8E9" w:rsidRPr="00F817E3" w:rsidRDefault="004511C1" w:rsidP="00AD3C63">
      <w:pPr>
        <w:spacing w:after="0"/>
        <w:jc w:val="center"/>
        <w:rPr>
          <w:rFonts w:ascii="Segoe UI" w:hAnsi="Segoe UI" w:cs="Segoe UI"/>
          <w:sz w:val="28"/>
          <w:lang w:val="it-IT"/>
        </w:rPr>
      </w:pPr>
      <w:r>
        <w:rPr>
          <w:rFonts w:ascii="Segoe UI" w:hAnsi="Segoe UI" w:cs="Segoe UI"/>
          <w:sz w:val="28"/>
          <w:lang w:val="it-IT"/>
        </w:rPr>
        <w:t>ASSOCIAZIONE ITALIANA SOMMELIER</w:t>
      </w:r>
      <w:r w:rsidR="00C678E9" w:rsidRPr="00F817E3">
        <w:rPr>
          <w:rFonts w:ascii="Segoe UI" w:hAnsi="Segoe UI" w:cs="Segoe UI"/>
          <w:sz w:val="28"/>
          <w:lang w:val="it-IT"/>
        </w:rPr>
        <w:t xml:space="preserve"> LIGURIA</w:t>
      </w:r>
    </w:p>
    <w:p w:rsidR="00C678E9" w:rsidRPr="00F817E3" w:rsidRDefault="00C678E9" w:rsidP="00AD3C63">
      <w:pPr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 xml:space="preserve">Delegazione di </w:t>
      </w:r>
      <w:r w:rsidR="007769D6">
        <w:rPr>
          <w:rFonts w:ascii="Segoe UI" w:hAnsi="Segoe UI" w:cs="Segoe UI"/>
          <w:b/>
          <w:lang w:val="it-IT"/>
        </w:rPr>
        <w:t xml:space="preserve"> </w:t>
      </w:r>
      <w:r w:rsidR="00300CE6">
        <w:rPr>
          <w:rFonts w:ascii="Segoe UI" w:hAnsi="Segoe UI" w:cs="Segoe UI"/>
          <w:b/>
          <w:lang w:val="it-IT"/>
        </w:rPr>
        <w:t>IMPERIA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0683"/>
      </w:tblGrid>
      <w:tr w:rsidR="00C678E9" w:rsidRPr="008E65C1" w:rsidTr="00F17B8C">
        <w:trPr>
          <w:trHeight w:val="432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:rsidR="00C678E9" w:rsidRPr="00F817E3" w:rsidRDefault="00C678E9" w:rsidP="00C678E9">
            <w:pPr>
              <w:jc w:val="center"/>
              <w:rPr>
                <w:rFonts w:ascii="Segoe UI" w:hAnsi="Segoe UI" w:cs="Segoe UI"/>
                <w:lang w:val="it-IT"/>
              </w:rPr>
            </w:pP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>Corso di Qualificazi</w:t>
            </w:r>
            <w:r w:rsidR="004511C1">
              <w:rPr>
                <w:rFonts w:ascii="Segoe UI" w:hAnsi="Segoe UI" w:cs="Segoe UI"/>
                <w:b/>
                <w:sz w:val="28"/>
                <w:lang w:val="it-IT"/>
              </w:rPr>
              <w:t>one Professionale per Sommelier</w:t>
            </w:r>
            <w:r w:rsidR="00135491">
              <w:rPr>
                <w:rFonts w:ascii="Segoe UI" w:hAnsi="Segoe UI" w:cs="Segoe UI"/>
                <w:b/>
                <w:sz w:val="28"/>
                <w:lang w:val="it-IT"/>
              </w:rPr>
              <w:t xml:space="preserve"> - SECONDO</w:t>
            </w: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 xml:space="preserve"> LIVELLO</w:t>
            </w:r>
          </w:p>
        </w:tc>
      </w:tr>
    </w:tbl>
    <w:p w:rsidR="00683D10" w:rsidRPr="00F817E3" w:rsidRDefault="00683D10" w:rsidP="00F17B8C">
      <w:pPr>
        <w:spacing w:after="0"/>
        <w:jc w:val="center"/>
        <w:rPr>
          <w:rFonts w:ascii="Segoe UI" w:hAnsi="Segoe UI" w:cs="Segoe UI"/>
          <w:lang w:val="it-IT"/>
        </w:rPr>
      </w:pPr>
    </w:p>
    <w:p w:rsidR="00C678E9" w:rsidRDefault="00C678E9" w:rsidP="00F17B8C">
      <w:pPr>
        <w:spacing w:after="0"/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>Sede del Corso:</w:t>
      </w:r>
    </w:p>
    <w:p w:rsidR="008A0378" w:rsidRDefault="007769D6" w:rsidP="008A0378">
      <w:pPr>
        <w:spacing w:after="0"/>
        <w:jc w:val="center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HOTEL </w:t>
      </w:r>
      <w:r w:rsidR="007B2AFC">
        <w:rPr>
          <w:rFonts w:ascii="Segoe UI" w:hAnsi="Segoe UI" w:cs="Segoe UI"/>
          <w:lang w:val="it-IT"/>
        </w:rPr>
        <w:t>NAZIONALE VIA MATTEOTTI  SANREMO</w:t>
      </w:r>
    </w:p>
    <w:p w:rsidR="00236AAB" w:rsidRPr="00F817E3" w:rsidRDefault="00236AAB" w:rsidP="008A0378">
      <w:pPr>
        <w:spacing w:after="0"/>
        <w:jc w:val="center"/>
        <w:rPr>
          <w:rFonts w:ascii="Segoe UI" w:hAnsi="Segoe UI" w:cs="Segoe UI"/>
          <w:lang w:val="it-IT"/>
        </w:rPr>
      </w:pPr>
    </w:p>
    <w:p w:rsidR="000F4B20" w:rsidRDefault="000F4B20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48120E">
        <w:rPr>
          <w:rFonts w:ascii="Segoe UI" w:hAnsi="Segoe UI" w:cs="Segoe UI"/>
          <w:lang w:val="it-IT"/>
        </w:rPr>
        <w:t>Periodo:</w:t>
      </w:r>
      <w:r w:rsidR="00300CE6">
        <w:rPr>
          <w:rFonts w:ascii="Segoe UI" w:hAnsi="Segoe UI" w:cs="Segoe UI"/>
          <w:lang w:val="it-IT"/>
        </w:rPr>
        <w:t xml:space="preserve"> </w:t>
      </w:r>
      <w:r w:rsidR="007769D6">
        <w:rPr>
          <w:rFonts w:ascii="Segoe UI" w:hAnsi="Segoe UI" w:cs="Segoe UI"/>
          <w:lang w:val="it-IT"/>
        </w:rPr>
        <w:t xml:space="preserve"> </w:t>
      </w:r>
      <w:r w:rsidR="007B2AFC">
        <w:rPr>
          <w:rFonts w:ascii="Segoe UI" w:hAnsi="Segoe UI" w:cs="Segoe UI"/>
          <w:lang w:val="it-IT"/>
        </w:rPr>
        <w:t>12/02/2020 – 23/05</w:t>
      </w:r>
      <w:r w:rsidR="00300CE6">
        <w:rPr>
          <w:rFonts w:ascii="Segoe UI" w:hAnsi="Segoe UI" w:cs="Segoe UI"/>
          <w:lang w:val="it-IT"/>
        </w:rPr>
        <w:t xml:space="preserve">/20 </w:t>
      </w:r>
      <w:r w:rsidR="007769D6">
        <w:rPr>
          <w:rFonts w:ascii="Segoe UI" w:hAnsi="Segoe UI" w:cs="Segoe UI"/>
          <w:lang w:val="it-IT"/>
        </w:rPr>
        <w:t xml:space="preserve"> </w:t>
      </w:r>
      <w:r w:rsidRPr="000827BA">
        <w:rPr>
          <w:rFonts w:ascii="Segoe UI" w:hAnsi="Segoe UI" w:cs="Segoe UI"/>
          <w:lang w:val="it-IT"/>
        </w:rPr>
        <w:t>Orario</w:t>
      </w:r>
      <w:r w:rsidRPr="0048120E">
        <w:rPr>
          <w:rFonts w:ascii="Segoe UI" w:hAnsi="Segoe UI" w:cs="Segoe UI"/>
          <w:lang w:val="it-IT"/>
        </w:rPr>
        <w:t xml:space="preserve">: </w:t>
      </w:r>
      <w:r w:rsidRPr="0048120E">
        <w:rPr>
          <w:rFonts w:ascii="Segoe UI" w:hAnsi="Segoe UI" w:cs="Segoe UI"/>
          <w:u w:val="single"/>
          <w:lang w:val="it-IT"/>
        </w:rPr>
        <w:t>21.00 / 23.30</w:t>
      </w:r>
    </w:p>
    <w:p w:rsidR="00236AAB" w:rsidRPr="000F4B2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7E5B1C" w:rsidRDefault="00C678E9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8567FE">
        <w:rPr>
          <w:rFonts w:ascii="Segoe UI" w:hAnsi="Segoe UI" w:cs="Segoe UI"/>
          <w:b/>
          <w:lang w:val="it-IT"/>
        </w:rPr>
        <w:t>Direttore del</w:t>
      </w:r>
      <w:r w:rsidR="0048120E" w:rsidRPr="008567FE">
        <w:rPr>
          <w:rFonts w:ascii="Segoe UI" w:hAnsi="Segoe UI" w:cs="Segoe UI"/>
          <w:b/>
          <w:lang w:val="it-IT"/>
        </w:rPr>
        <w:t xml:space="preserve"> Corso</w:t>
      </w:r>
      <w:r w:rsidR="0048120E">
        <w:rPr>
          <w:rFonts w:ascii="Segoe UI" w:hAnsi="Segoe UI" w:cs="Segoe UI"/>
          <w:lang w:val="it-IT"/>
        </w:rPr>
        <w:t>: Sommelier</w:t>
      </w:r>
      <w:r w:rsidR="00893683">
        <w:rPr>
          <w:rFonts w:ascii="Segoe UI" w:hAnsi="Segoe UI" w:cs="Segoe UI"/>
          <w:lang w:val="it-IT"/>
        </w:rPr>
        <w:t xml:space="preserve"> </w:t>
      </w:r>
      <w:r w:rsidR="007B2AFC">
        <w:rPr>
          <w:rFonts w:ascii="Segoe UI" w:hAnsi="Segoe UI" w:cs="Segoe UI"/>
          <w:lang w:val="it-IT"/>
        </w:rPr>
        <w:t>ORENGO GIOVANNI CARLO</w:t>
      </w:r>
    </w:p>
    <w:p w:rsidR="00236AAB" w:rsidRPr="00CF3B8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F17B8C" w:rsidRPr="00686070" w:rsidRDefault="00F17B8C" w:rsidP="008567FE">
      <w:pPr>
        <w:spacing w:after="0"/>
        <w:rPr>
          <w:rFonts w:ascii="Segoe UI" w:hAnsi="Segoe UI" w:cs="Segoe UI"/>
          <w:sz w:val="18"/>
        </w:rPr>
      </w:pPr>
    </w:p>
    <w:tbl>
      <w:tblPr>
        <w:tblStyle w:val="Grigliatabella"/>
        <w:tblW w:w="10598" w:type="dxa"/>
        <w:tblLook w:val="04A0"/>
      </w:tblPr>
      <w:tblGrid>
        <w:gridCol w:w="1024"/>
        <w:gridCol w:w="4875"/>
        <w:gridCol w:w="4699"/>
      </w:tblGrid>
      <w:tr w:rsidR="008567FE" w:rsidRPr="00686070" w:rsidTr="00E17912">
        <w:tc>
          <w:tcPr>
            <w:tcW w:w="1024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686070">
              <w:rPr>
                <w:rFonts w:ascii="Segoe UI" w:hAnsi="Segoe UI" w:cs="Segoe UI"/>
                <w:b/>
                <w:sz w:val="20"/>
              </w:rPr>
              <w:t>Data</w:t>
            </w:r>
          </w:p>
        </w:tc>
        <w:tc>
          <w:tcPr>
            <w:tcW w:w="4875" w:type="dxa"/>
            <w:vAlign w:val="center"/>
          </w:tcPr>
          <w:p w:rsidR="008567FE" w:rsidRPr="00686070" w:rsidRDefault="008567FE" w:rsidP="00686070">
            <w:pPr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Moduli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delle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lezioni</w:t>
            </w:r>
            <w:proofErr w:type="spellEnd"/>
          </w:p>
        </w:tc>
        <w:tc>
          <w:tcPr>
            <w:tcW w:w="4699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</w:rPr>
              <w:t>Relatore</w:t>
            </w:r>
            <w:proofErr w:type="spellEnd"/>
            <w:r>
              <w:rPr>
                <w:rFonts w:ascii="Segoe UI" w:hAnsi="Segoe UI" w:cs="Segoe UI"/>
                <w:b/>
                <w:sz w:val="20"/>
              </w:rPr>
              <w:t>/</w:t>
            </w:r>
            <w:proofErr w:type="spellStart"/>
            <w:r>
              <w:rPr>
                <w:rFonts w:ascii="Segoe UI" w:hAnsi="Segoe UI" w:cs="Segoe UI"/>
                <w:b/>
                <w:sz w:val="20"/>
              </w:rPr>
              <w:t>degustatore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B2AF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</w:p>
          <w:p w:rsidR="008567FE" w:rsidRDefault="007B2AF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  <w:r w:rsidR="00300CE6">
              <w:rPr>
                <w:rFonts w:ascii="Segoe UI" w:hAnsi="Segoe UI" w:cs="Segoe UI"/>
              </w:rPr>
              <w:t>.02.20</w:t>
            </w:r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1"/>
              <w:jc w:val="both"/>
              <w:outlineLvl w:val="0"/>
              <w:rPr>
                <w:rFonts w:ascii="Segoe UI" w:hAnsi="Segoe UI" w:cs="Segoe UI"/>
                <w:i w:val="0"/>
              </w:rPr>
            </w:pPr>
            <w:r w:rsidRPr="00960007">
              <w:rPr>
                <w:rFonts w:ascii="Segoe UI" w:hAnsi="Segoe UI" w:cs="Segoe UI"/>
                <w:i w:val="0"/>
              </w:rPr>
              <w:t>1 - TECNICA DELLA DEGUSTAZIONE</w:t>
            </w:r>
          </w:p>
        </w:tc>
        <w:tc>
          <w:tcPr>
            <w:tcW w:w="4699" w:type="dxa"/>
            <w:vAlign w:val="center"/>
          </w:tcPr>
          <w:p w:rsidR="008567FE" w:rsidRDefault="008567FE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Marco </w:t>
            </w:r>
            <w:proofErr w:type="spellStart"/>
            <w:r>
              <w:rPr>
                <w:rFonts w:ascii="Segoe UI" w:hAnsi="Segoe UI" w:cs="Segoe UI"/>
              </w:rPr>
              <w:t>Rezzano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300CE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</w:p>
          <w:p w:rsidR="008567FE" w:rsidRDefault="007B2AF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</w:t>
            </w:r>
            <w:r w:rsidR="00300CE6">
              <w:rPr>
                <w:rFonts w:ascii="Segoe UI" w:hAnsi="Segoe UI" w:cs="Segoe UI"/>
              </w:rPr>
              <w:t>.02.20</w:t>
            </w:r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</w:p>
          <w:p w:rsidR="008567FE" w:rsidRPr="007B2AFC" w:rsidRDefault="007B2AFC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7B2AFC">
              <w:rPr>
                <w:rFonts w:ascii="Segoe UI" w:hAnsi="Segoe UI" w:cs="Segoe UI"/>
                <w:b w:val="0"/>
                <w:sz w:val="20"/>
              </w:rPr>
              <w:t xml:space="preserve">3 - LOMBARDIA E TRENTINO ALTO ADIGE </w:t>
            </w:r>
          </w:p>
          <w:p w:rsidR="008567FE" w:rsidRPr="00960007" w:rsidRDefault="008567FE" w:rsidP="005B0430">
            <w:pPr>
              <w:pStyle w:val="Titolo1"/>
              <w:outlineLvl w:val="0"/>
              <w:rPr>
                <w:rFonts w:ascii="Segoe UI" w:hAnsi="Segoe UI" w:cs="Segoe UI"/>
              </w:rPr>
            </w:pPr>
          </w:p>
        </w:tc>
        <w:tc>
          <w:tcPr>
            <w:tcW w:w="4699" w:type="dxa"/>
            <w:vAlign w:val="center"/>
          </w:tcPr>
          <w:p w:rsidR="008567FE" w:rsidRDefault="007B2AFC" w:rsidP="007769D6">
            <w:pPr>
              <w:jc w:val="center"/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B2AF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</w:p>
          <w:p w:rsidR="008567FE" w:rsidRDefault="007B2AF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26</w:t>
            </w:r>
            <w:r w:rsidR="007769D6">
              <w:rPr>
                <w:rFonts w:ascii="Segoe UI" w:hAnsi="Segoe UI" w:cs="Segoe UI"/>
              </w:rPr>
              <w:t>.02.20</w:t>
            </w:r>
          </w:p>
        </w:tc>
        <w:tc>
          <w:tcPr>
            <w:tcW w:w="4875" w:type="dxa"/>
            <w:vAlign w:val="center"/>
          </w:tcPr>
          <w:p w:rsidR="008567FE" w:rsidRPr="00960007" w:rsidRDefault="007B2AFC" w:rsidP="000A7223">
            <w:pPr>
              <w:jc w:val="both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2</w:t>
            </w:r>
            <w:r w:rsidRPr="007769D6">
              <w:rPr>
                <w:rFonts w:ascii="Segoe UI" w:hAnsi="Segoe UI" w:cs="Segoe UI"/>
                <w:sz w:val="20"/>
              </w:rPr>
              <w:t>– VALLE D’AOSTA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7769D6">
              <w:rPr>
                <w:rFonts w:ascii="Segoe UI" w:hAnsi="Segoe UI" w:cs="Segoe UI"/>
                <w:sz w:val="20"/>
              </w:rPr>
              <w:t>E PIEMONTE</w:t>
            </w:r>
          </w:p>
        </w:tc>
        <w:tc>
          <w:tcPr>
            <w:tcW w:w="4699" w:type="dxa"/>
            <w:vAlign w:val="center"/>
          </w:tcPr>
          <w:p w:rsidR="00D56B25" w:rsidRDefault="007B2AFC" w:rsidP="00D56B25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Davide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Sacchi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</w:p>
          <w:p w:rsidR="007769D6" w:rsidRDefault="007769D6" w:rsidP="00D56B25">
            <w:pPr>
              <w:jc w:val="center"/>
            </w:pP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C955D5" w:rsidRDefault="007769D6" w:rsidP="007769D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</w:t>
            </w:r>
            <w:r w:rsidR="00300CE6">
              <w:rPr>
                <w:rFonts w:ascii="Segoe UI" w:hAnsi="Segoe UI" w:cs="Segoe UI"/>
              </w:rPr>
              <w:t>ME</w:t>
            </w:r>
          </w:p>
          <w:p w:rsidR="00C955D5" w:rsidRDefault="007B2AFC" w:rsidP="007B2AF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04.03</w:t>
            </w:r>
            <w:r w:rsidR="007769D6">
              <w:rPr>
                <w:rFonts w:ascii="Segoe UI" w:hAnsi="Segoe UI" w:cs="Segoe UI"/>
              </w:rPr>
              <w:t>.20</w:t>
            </w:r>
          </w:p>
        </w:tc>
        <w:tc>
          <w:tcPr>
            <w:tcW w:w="4875" w:type="dxa"/>
            <w:vAlign w:val="center"/>
          </w:tcPr>
          <w:p w:rsidR="00C955D5" w:rsidRPr="00960007" w:rsidRDefault="00C955D5" w:rsidP="00D5310B">
            <w:pPr>
              <w:pStyle w:val="Corpodeltesto2"/>
              <w:jc w:val="both"/>
              <w:rPr>
                <w:rFonts w:ascii="Segoe UI" w:hAnsi="Segoe UI" w:cs="Segoe UI"/>
                <w:sz w:val="20"/>
              </w:rPr>
            </w:pPr>
            <w:r w:rsidRPr="00960007">
              <w:rPr>
                <w:rFonts w:ascii="Segoe UI" w:hAnsi="Segoe UI" w:cs="Segoe UI"/>
                <w:i w:val="0"/>
                <w:sz w:val="20"/>
              </w:rPr>
              <w:t>4 - VENETO E FRIULI-VENEZIA GIULIA</w:t>
            </w:r>
          </w:p>
        </w:tc>
        <w:tc>
          <w:tcPr>
            <w:tcW w:w="4699" w:type="dxa"/>
            <w:vAlign w:val="center"/>
          </w:tcPr>
          <w:p w:rsidR="00C955D5" w:rsidRDefault="004609A8" w:rsidP="004609A8">
            <w:pPr>
              <w:jc w:val="center"/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 </w:t>
            </w: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7769D6" w:rsidRDefault="00300CE6" w:rsidP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LU</w:t>
            </w:r>
          </w:p>
          <w:p w:rsidR="00C955D5" w:rsidRDefault="00300CE6" w:rsidP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4609A8">
              <w:rPr>
                <w:rFonts w:ascii="Segoe UI" w:hAnsi="Segoe UI" w:cs="Segoe UI"/>
              </w:rPr>
              <w:t>6.03</w:t>
            </w:r>
            <w:r w:rsidR="007769D6">
              <w:rPr>
                <w:rFonts w:ascii="Segoe UI" w:hAnsi="Segoe UI" w:cs="Segoe UI"/>
              </w:rPr>
              <w:t>.20</w:t>
            </w:r>
          </w:p>
        </w:tc>
        <w:tc>
          <w:tcPr>
            <w:tcW w:w="4875" w:type="dxa"/>
            <w:vAlign w:val="center"/>
          </w:tcPr>
          <w:p w:rsidR="00C955D5" w:rsidRPr="00960007" w:rsidRDefault="00C955D5" w:rsidP="00D5310B">
            <w:pPr>
              <w:rPr>
                <w:rFonts w:ascii="Segoe UI" w:hAnsi="Segoe UI" w:cs="Segoe UI"/>
                <w:i/>
                <w:sz w:val="20"/>
              </w:rPr>
            </w:pPr>
            <w:r w:rsidRPr="00960007">
              <w:rPr>
                <w:rFonts w:ascii="Segoe UI" w:hAnsi="Segoe UI" w:cs="Segoe UI"/>
                <w:sz w:val="20"/>
              </w:rPr>
              <w:t>5 - TOSCANA E LIGURIA</w:t>
            </w:r>
          </w:p>
        </w:tc>
        <w:tc>
          <w:tcPr>
            <w:tcW w:w="4699" w:type="dxa"/>
            <w:vAlign w:val="center"/>
          </w:tcPr>
          <w:p w:rsidR="00C955D5" w:rsidRPr="00F817E3" w:rsidRDefault="004609A8" w:rsidP="00D5310B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Marini Giuseppe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300CE6">
              <w:rPr>
                <w:rFonts w:ascii="Segoe UI" w:hAnsi="Segoe UI" w:cs="Segoe UI"/>
              </w:rPr>
              <w:t>E</w:t>
            </w:r>
          </w:p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18.03</w:t>
            </w:r>
            <w:r w:rsidR="007769D6">
              <w:rPr>
                <w:rFonts w:ascii="Segoe UI" w:hAnsi="Segoe UI" w:cs="Segoe UI"/>
              </w:rPr>
              <w:t>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5B043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 – EMILIA-ROMAGNA E MARCHE</w:t>
            </w:r>
          </w:p>
        </w:tc>
        <w:tc>
          <w:tcPr>
            <w:tcW w:w="4699" w:type="dxa"/>
            <w:vAlign w:val="center"/>
          </w:tcPr>
          <w:p w:rsidR="008567FE" w:rsidRPr="00F817E3" w:rsidRDefault="00905BCD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lang w:val="it-IT"/>
              </w:rPr>
              <w:t xml:space="preserve">Adriana </w:t>
            </w:r>
            <w:proofErr w:type="spellStart"/>
            <w:r>
              <w:rPr>
                <w:rFonts w:ascii="Segoe UI" w:hAnsi="Segoe UI" w:cs="Segoe UI"/>
                <w:lang w:val="it-IT"/>
              </w:rPr>
              <w:t>Ghersi</w:t>
            </w:r>
            <w:proofErr w:type="spellEnd"/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D56B2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4609A8">
              <w:rPr>
                <w:rFonts w:ascii="Segoe UI" w:hAnsi="Segoe UI" w:cs="Segoe UI"/>
              </w:rPr>
              <w:t>ME</w:t>
            </w:r>
          </w:p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25.03</w:t>
            </w:r>
            <w:r w:rsidR="007769D6">
              <w:rPr>
                <w:rFonts w:ascii="Segoe UI" w:hAnsi="Segoe UI" w:cs="Segoe UI"/>
              </w:rPr>
              <w:t>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7 - UMBRIA E LAZIO</w:t>
            </w:r>
          </w:p>
        </w:tc>
        <w:tc>
          <w:tcPr>
            <w:tcW w:w="4699" w:type="dxa"/>
            <w:vAlign w:val="center"/>
          </w:tcPr>
          <w:p w:rsidR="008567FE" w:rsidRPr="00F817E3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EA7D7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300CE6">
              <w:rPr>
                <w:rFonts w:ascii="Segoe UI" w:hAnsi="Segoe UI" w:cs="Segoe UI"/>
              </w:rPr>
              <w:t>E</w:t>
            </w:r>
          </w:p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01.04.20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8 - ABRUZZO, MOLISE E CAMPANIA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</w:p>
          <w:p w:rsidR="008567FE" w:rsidRDefault="004609A8" w:rsidP="00300CE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08.04.20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9 - PUGLIA, CALABRIA E BASILICATA</w:t>
            </w:r>
          </w:p>
        </w:tc>
        <w:tc>
          <w:tcPr>
            <w:tcW w:w="4699" w:type="dxa"/>
            <w:vAlign w:val="center"/>
          </w:tcPr>
          <w:p w:rsidR="008567FE" w:rsidRPr="00F817E3" w:rsidRDefault="00905BCD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</w:rPr>
              <w:t xml:space="preserve">Claudio </w:t>
            </w:r>
            <w:proofErr w:type="spellStart"/>
            <w:r>
              <w:rPr>
                <w:rFonts w:ascii="Segoe UI" w:hAnsi="Segoe UI" w:cs="Segoe UI"/>
              </w:rPr>
              <w:t>Mastrodonato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300CE6">
              <w:rPr>
                <w:rFonts w:ascii="Segoe UI" w:hAnsi="Segoe UI" w:cs="Segoe UI"/>
              </w:rPr>
              <w:t>E</w:t>
            </w:r>
          </w:p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15.04</w:t>
            </w:r>
            <w:r w:rsidR="00300CE6">
              <w:rPr>
                <w:rFonts w:ascii="Segoe UI" w:hAnsi="Segoe UI" w:cs="Segoe UI"/>
              </w:rPr>
              <w:t>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10 - SICILIA E SARDEGNA</w:t>
            </w:r>
          </w:p>
        </w:tc>
        <w:tc>
          <w:tcPr>
            <w:tcW w:w="4699" w:type="dxa"/>
            <w:vAlign w:val="center"/>
          </w:tcPr>
          <w:p w:rsidR="008567FE" w:rsidRDefault="00905BCD" w:rsidP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>Olga Sofia Schiaffino</w:t>
            </w:r>
            <w:r w:rsidR="00F86B32">
              <w:rPr>
                <w:rFonts w:ascii="Segoe UI" w:hAnsi="Segoe UI" w:cs="Segoe UI"/>
              </w:rPr>
              <w:t xml:space="preserve"> 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28.04</w:t>
            </w:r>
            <w:r w:rsidR="00F86B32">
              <w:rPr>
                <w:rFonts w:ascii="Segoe UI" w:hAnsi="Segoe UI" w:cs="Segoe UI"/>
              </w:rPr>
              <w:t>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300CE6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11 - VITIVINICOLTURA N</w:t>
            </w:r>
            <w:r w:rsidR="00300CE6">
              <w:rPr>
                <w:rFonts w:ascii="Segoe UI" w:hAnsi="Segoe UI" w:cs="Segoe UI"/>
                <w:b w:val="0"/>
                <w:sz w:val="20"/>
              </w:rPr>
              <w:t>EI</w:t>
            </w:r>
            <w:r w:rsidRPr="00960007">
              <w:rPr>
                <w:rFonts w:ascii="Segoe UI" w:hAnsi="Segoe UI" w:cs="Segoe UI"/>
                <w:b w:val="0"/>
                <w:sz w:val="20"/>
              </w:rPr>
              <w:t xml:space="preserve"> PAESI EUROPEI</w:t>
            </w:r>
          </w:p>
        </w:tc>
        <w:tc>
          <w:tcPr>
            <w:tcW w:w="4699" w:type="dxa"/>
            <w:vAlign w:val="center"/>
          </w:tcPr>
          <w:p w:rsidR="008567FE" w:rsidRPr="00F817E3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 xml:space="preserve">Marco </w:t>
            </w:r>
            <w:proofErr w:type="spellStart"/>
            <w:r>
              <w:rPr>
                <w:rFonts w:ascii="Segoe UI" w:hAnsi="Segoe UI" w:cs="Segoe UI"/>
                <w:lang w:val="it-IT"/>
              </w:rPr>
              <w:t>Rezzano</w:t>
            </w:r>
            <w:proofErr w:type="spellEnd"/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LU</w:t>
            </w:r>
          </w:p>
          <w:p w:rsidR="008567FE" w:rsidRDefault="004609A8" w:rsidP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04.05.20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12 - VITIVINICOLTURA IN FRANCIA I</w:t>
            </w:r>
          </w:p>
        </w:tc>
        <w:tc>
          <w:tcPr>
            <w:tcW w:w="4699" w:type="dxa"/>
            <w:vAlign w:val="center"/>
          </w:tcPr>
          <w:p w:rsidR="008567FE" w:rsidRPr="00C633E9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</w:p>
          <w:p w:rsidR="008567FE" w:rsidRDefault="004609A8" w:rsidP="00300CE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06.05</w:t>
            </w:r>
            <w:r w:rsidR="00300CE6">
              <w:rPr>
                <w:rFonts w:ascii="Segoe UI" w:hAnsi="Segoe UI" w:cs="Segoe UI"/>
              </w:rPr>
              <w:t>.</w:t>
            </w:r>
            <w:r w:rsidR="00F86B32">
              <w:rPr>
                <w:rFonts w:ascii="Segoe UI" w:hAnsi="Segoe UI" w:cs="Segoe UI"/>
              </w:rPr>
              <w:t>20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pStyle w:val="Corpodeltesto2"/>
              <w:jc w:val="both"/>
              <w:rPr>
                <w:rFonts w:ascii="Segoe UI" w:hAnsi="Segoe UI" w:cs="Segoe UI"/>
                <w:i w:val="0"/>
                <w:sz w:val="20"/>
              </w:rPr>
            </w:pPr>
            <w:r>
              <w:rPr>
                <w:rFonts w:ascii="Segoe UI" w:hAnsi="Segoe UI" w:cs="Segoe UI"/>
                <w:i w:val="0"/>
                <w:sz w:val="20"/>
              </w:rPr>
              <w:t>13</w:t>
            </w:r>
            <w:r w:rsidR="008567FE" w:rsidRPr="00960007">
              <w:rPr>
                <w:rFonts w:ascii="Segoe UI" w:hAnsi="Segoe UI" w:cs="Segoe UI"/>
                <w:i w:val="0"/>
                <w:sz w:val="20"/>
              </w:rPr>
              <w:t xml:space="preserve"> - VITIVINICOLTURA IN FRANCIA I</w:t>
            </w:r>
            <w:r w:rsidR="00C955D5">
              <w:rPr>
                <w:rFonts w:ascii="Segoe UI" w:hAnsi="Segoe UI" w:cs="Segoe UI"/>
                <w:i w:val="0"/>
                <w:sz w:val="20"/>
              </w:rPr>
              <w:t>I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300CE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</w:p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13.05</w:t>
            </w:r>
            <w:r w:rsidR="00F86B32">
              <w:rPr>
                <w:rFonts w:ascii="Segoe UI" w:hAnsi="Segoe UI" w:cs="Segoe UI"/>
              </w:rPr>
              <w:t>.20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rPr>
                <w:rFonts w:ascii="Segoe UI" w:hAnsi="Segoe UI" w:cs="Segoe UI"/>
                <w:sz w:val="20"/>
              </w:rPr>
            </w:pPr>
            <w:r w:rsidRPr="00960007">
              <w:rPr>
                <w:rFonts w:ascii="Segoe UI" w:hAnsi="Segoe UI" w:cs="Segoe UI"/>
              </w:rPr>
              <w:t xml:space="preserve">14 - VITIVINICOLTURA NEI PRINCIPALI PAESI DEL MONDO  </w:t>
            </w:r>
          </w:p>
        </w:tc>
        <w:tc>
          <w:tcPr>
            <w:tcW w:w="4699" w:type="dxa"/>
            <w:vAlign w:val="center"/>
          </w:tcPr>
          <w:p w:rsidR="008567FE" w:rsidRDefault="00905BCD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>Adriana Ghersi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</w:p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20.05</w:t>
            </w:r>
            <w:r w:rsidR="00905BCD">
              <w:rPr>
                <w:rFonts w:ascii="Segoe UI" w:hAnsi="Segoe UI" w:cs="Segoe UI"/>
              </w:rPr>
              <w:t>.20</w:t>
            </w:r>
          </w:p>
        </w:tc>
        <w:tc>
          <w:tcPr>
            <w:tcW w:w="4875" w:type="dxa"/>
            <w:vAlign w:val="center"/>
          </w:tcPr>
          <w:p w:rsidR="008567FE" w:rsidRPr="00BF30FA" w:rsidRDefault="00BF30FA" w:rsidP="005B0430">
            <w:pPr>
              <w:pStyle w:val="Corpodeltesto3"/>
              <w:rPr>
                <w:rFonts w:ascii="Segoe UI" w:hAnsi="Segoe UI" w:cs="Segoe UI"/>
                <w:i w:val="0"/>
              </w:rPr>
            </w:pPr>
            <w:r w:rsidRPr="00BF30FA">
              <w:rPr>
                <w:rFonts w:ascii="Segoe UI" w:hAnsi="Segoe UI" w:cs="Segoe UI"/>
                <w:i w:val="0"/>
              </w:rPr>
              <w:t>15 - APPROFONDIMENTO SULLA DEGUSTAZIONE E AUTOVALUTAZIONE</w:t>
            </w:r>
          </w:p>
        </w:tc>
        <w:tc>
          <w:tcPr>
            <w:tcW w:w="4699" w:type="dxa"/>
            <w:vAlign w:val="center"/>
          </w:tcPr>
          <w:p w:rsidR="008567FE" w:rsidRDefault="00BF30FA" w:rsidP="005078AC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</w:tc>
      </w:tr>
    </w:tbl>
    <w:p w:rsidR="008567FE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8567FE" w:rsidRPr="000B2224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  <w:r w:rsidRPr="000B2224">
        <w:rPr>
          <w:rStyle w:val="Enfasigrassetto"/>
          <w:sz w:val="18"/>
          <w:szCs w:val="18"/>
          <w:shd w:val="clear" w:color="auto" w:fill="FBFAF8"/>
        </w:rPr>
        <w:t xml:space="preserve">Per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il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buon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andamento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del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corso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,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si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raccomanda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la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punt</w:t>
      </w:r>
      <w:r w:rsidR="007579AB">
        <w:rPr>
          <w:rStyle w:val="Enfasigrassetto"/>
          <w:sz w:val="18"/>
          <w:szCs w:val="18"/>
          <w:shd w:val="clear" w:color="auto" w:fill="FBFAF8"/>
        </w:rPr>
        <w:t>ualità</w:t>
      </w:r>
      <w:proofErr w:type="spellEnd"/>
      <w:r w:rsidR="007579AB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="007579AB">
        <w:rPr>
          <w:rStyle w:val="Enfasigrassetto"/>
          <w:sz w:val="18"/>
          <w:szCs w:val="18"/>
          <w:shd w:val="clear" w:color="auto" w:fill="FBFAF8"/>
        </w:rPr>
        <w:t>all’entrata</w:t>
      </w:r>
      <w:proofErr w:type="spellEnd"/>
    </w:p>
    <w:p w:rsidR="008567FE" w:rsidRPr="000B2224" w:rsidRDefault="008567FE" w:rsidP="008567FE">
      <w:pPr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B95632" w:rsidRPr="00917A16" w:rsidRDefault="008567FE" w:rsidP="00917A16">
      <w:pPr>
        <w:spacing w:after="0"/>
        <w:jc w:val="center"/>
        <w:rPr>
          <w:rFonts w:cstheme="minorHAnsi"/>
          <w:b/>
          <w:bCs/>
          <w:sz w:val="18"/>
          <w:szCs w:val="18"/>
          <w:lang w:val="it-IT"/>
        </w:rPr>
      </w:pPr>
      <w:r w:rsidRPr="007579AB">
        <w:rPr>
          <w:rFonts w:cstheme="minorHAnsi"/>
          <w:b/>
          <w:bCs/>
          <w:sz w:val="18"/>
          <w:szCs w:val="18"/>
          <w:lang w:val="it-IT"/>
        </w:rPr>
        <w:t>Evitare l’uso di profumi penetranti che potrebber</w:t>
      </w:r>
      <w:r w:rsidR="00300CE6">
        <w:rPr>
          <w:rFonts w:cstheme="minorHAnsi"/>
          <w:b/>
          <w:bCs/>
          <w:sz w:val="18"/>
          <w:szCs w:val="18"/>
          <w:lang w:val="it-IT"/>
        </w:rPr>
        <w:t>o alterare l’analisi sensoriale</w:t>
      </w:r>
    </w:p>
    <w:sectPr w:rsidR="00B95632" w:rsidRPr="00917A16" w:rsidSect="00F71487">
      <w:headerReference w:type="default" r:id="rId8"/>
      <w:pgSz w:w="11907" w:h="16839" w:code="9"/>
      <w:pgMar w:top="288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91" w:rsidRDefault="00471B91" w:rsidP="00F17B8C">
      <w:pPr>
        <w:spacing w:after="0" w:line="240" w:lineRule="auto"/>
      </w:pPr>
      <w:r>
        <w:separator/>
      </w:r>
    </w:p>
  </w:endnote>
  <w:endnote w:type="continuationSeparator" w:id="0">
    <w:p w:rsidR="00471B91" w:rsidRDefault="00471B91" w:rsidP="00F1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91" w:rsidRDefault="00471B91" w:rsidP="00F17B8C">
      <w:pPr>
        <w:spacing w:after="0" w:line="240" w:lineRule="auto"/>
      </w:pPr>
      <w:r>
        <w:separator/>
      </w:r>
    </w:p>
  </w:footnote>
  <w:footnote w:type="continuationSeparator" w:id="0">
    <w:p w:rsidR="00471B91" w:rsidRDefault="00471B91" w:rsidP="00F1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8C" w:rsidRPr="00F17B8C" w:rsidRDefault="00135491" w:rsidP="00F17B8C">
    <w:pPr>
      <w:pStyle w:val="Intestazione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code: AIS</w:t>
    </w:r>
    <w:r w:rsidR="00300CE6">
      <w:rPr>
        <w:rFonts w:asciiTheme="majorHAnsi" w:hAnsiTheme="majorHAnsi"/>
        <w:sz w:val="20"/>
      </w:rPr>
      <w:t>IM</w:t>
    </w:r>
    <w:r w:rsidR="004609A8">
      <w:rPr>
        <w:rFonts w:asciiTheme="majorHAnsi" w:hAnsiTheme="majorHAnsi"/>
        <w:sz w:val="20"/>
      </w:rPr>
      <w:t>.SR</w:t>
    </w:r>
    <w:r w:rsidR="007769D6">
      <w:rPr>
        <w:rFonts w:asciiTheme="majorHAnsi" w:hAnsiTheme="majorHAnsi"/>
        <w:sz w:val="20"/>
      </w:rPr>
      <w:t>2-20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1C04"/>
    <w:multiLevelType w:val="hybridMultilevel"/>
    <w:tmpl w:val="A378E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C678E9"/>
    <w:rsid w:val="00036985"/>
    <w:rsid w:val="000422D6"/>
    <w:rsid w:val="00042BC4"/>
    <w:rsid w:val="000827BA"/>
    <w:rsid w:val="00084CE9"/>
    <w:rsid w:val="000A0C50"/>
    <w:rsid w:val="000A255C"/>
    <w:rsid w:val="000A7223"/>
    <w:rsid w:val="000C5F78"/>
    <w:rsid w:val="000D63CB"/>
    <w:rsid w:val="000D699B"/>
    <w:rsid w:val="000F4B20"/>
    <w:rsid w:val="001205B3"/>
    <w:rsid w:val="00123F48"/>
    <w:rsid w:val="00135491"/>
    <w:rsid w:val="001710EC"/>
    <w:rsid w:val="001837A5"/>
    <w:rsid w:val="001B0867"/>
    <w:rsid w:val="001C1532"/>
    <w:rsid w:val="00204F50"/>
    <w:rsid w:val="00207AAB"/>
    <w:rsid w:val="00236AAB"/>
    <w:rsid w:val="00240B53"/>
    <w:rsid w:val="002873F4"/>
    <w:rsid w:val="002C060C"/>
    <w:rsid w:val="002D5316"/>
    <w:rsid w:val="002F1C34"/>
    <w:rsid w:val="00300CE6"/>
    <w:rsid w:val="003238A3"/>
    <w:rsid w:val="003349AA"/>
    <w:rsid w:val="003445A6"/>
    <w:rsid w:val="0037667E"/>
    <w:rsid w:val="003D6084"/>
    <w:rsid w:val="004511C1"/>
    <w:rsid w:val="004609A8"/>
    <w:rsid w:val="00471B91"/>
    <w:rsid w:val="00471EB5"/>
    <w:rsid w:val="0047526F"/>
    <w:rsid w:val="0048034E"/>
    <w:rsid w:val="0048120E"/>
    <w:rsid w:val="004A45AE"/>
    <w:rsid w:val="004B1D36"/>
    <w:rsid w:val="004B4A32"/>
    <w:rsid w:val="004F36DD"/>
    <w:rsid w:val="005078AC"/>
    <w:rsid w:val="005220E4"/>
    <w:rsid w:val="0052645E"/>
    <w:rsid w:val="005635D9"/>
    <w:rsid w:val="0057626F"/>
    <w:rsid w:val="005A4B95"/>
    <w:rsid w:val="005E298D"/>
    <w:rsid w:val="005E62A9"/>
    <w:rsid w:val="00636E3A"/>
    <w:rsid w:val="00683D10"/>
    <w:rsid w:val="00686070"/>
    <w:rsid w:val="006A3731"/>
    <w:rsid w:val="00724D14"/>
    <w:rsid w:val="00737568"/>
    <w:rsid w:val="00757292"/>
    <w:rsid w:val="007579AB"/>
    <w:rsid w:val="00772B0D"/>
    <w:rsid w:val="007769D6"/>
    <w:rsid w:val="00790F78"/>
    <w:rsid w:val="007B030F"/>
    <w:rsid w:val="007B2AFC"/>
    <w:rsid w:val="007D22BE"/>
    <w:rsid w:val="007E4D2F"/>
    <w:rsid w:val="007E5B1C"/>
    <w:rsid w:val="007F2031"/>
    <w:rsid w:val="00805C2E"/>
    <w:rsid w:val="00832300"/>
    <w:rsid w:val="00835F08"/>
    <w:rsid w:val="0084489C"/>
    <w:rsid w:val="008567FE"/>
    <w:rsid w:val="00874032"/>
    <w:rsid w:val="00882036"/>
    <w:rsid w:val="00882675"/>
    <w:rsid w:val="00884605"/>
    <w:rsid w:val="00893683"/>
    <w:rsid w:val="008972E4"/>
    <w:rsid w:val="008A0378"/>
    <w:rsid w:val="008A6219"/>
    <w:rsid w:val="008E65C1"/>
    <w:rsid w:val="00901020"/>
    <w:rsid w:val="00905BCD"/>
    <w:rsid w:val="00917A16"/>
    <w:rsid w:val="00945080"/>
    <w:rsid w:val="00960007"/>
    <w:rsid w:val="0098780B"/>
    <w:rsid w:val="009C7A64"/>
    <w:rsid w:val="009E3CBD"/>
    <w:rsid w:val="00A07A63"/>
    <w:rsid w:val="00A272E5"/>
    <w:rsid w:val="00A500BB"/>
    <w:rsid w:val="00A634AF"/>
    <w:rsid w:val="00A6465F"/>
    <w:rsid w:val="00A7782E"/>
    <w:rsid w:val="00AC4B9E"/>
    <w:rsid w:val="00AD3C63"/>
    <w:rsid w:val="00B00558"/>
    <w:rsid w:val="00B07739"/>
    <w:rsid w:val="00B3215D"/>
    <w:rsid w:val="00B56794"/>
    <w:rsid w:val="00B63F8E"/>
    <w:rsid w:val="00B64A75"/>
    <w:rsid w:val="00B81969"/>
    <w:rsid w:val="00B85FE1"/>
    <w:rsid w:val="00B904EA"/>
    <w:rsid w:val="00B95632"/>
    <w:rsid w:val="00BA32ED"/>
    <w:rsid w:val="00BA63C0"/>
    <w:rsid w:val="00BB4CDB"/>
    <w:rsid w:val="00BE1B2C"/>
    <w:rsid w:val="00BF30FA"/>
    <w:rsid w:val="00C2399A"/>
    <w:rsid w:val="00C37F71"/>
    <w:rsid w:val="00C633E9"/>
    <w:rsid w:val="00C678E9"/>
    <w:rsid w:val="00C955D5"/>
    <w:rsid w:val="00CD0CF1"/>
    <w:rsid w:val="00CE345F"/>
    <w:rsid w:val="00CF3B80"/>
    <w:rsid w:val="00D03437"/>
    <w:rsid w:val="00D1513A"/>
    <w:rsid w:val="00D37ED6"/>
    <w:rsid w:val="00D54B1E"/>
    <w:rsid w:val="00D56B25"/>
    <w:rsid w:val="00DA7A70"/>
    <w:rsid w:val="00DF58AC"/>
    <w:rsid w:val="00E0772E"/>
    <w:rsid w:val="00E17912"/>
    <w:rsid w:val="00E23E50"/>
    <w:rsid w:val="00E26202"/>
    <w:rsid w:val="00E45131"/>
    <w:rsid w:val="00E65DB5"/>
    <w:rsid w:val="00E856C1"/>
    <w:rsid w:val="00E90E87"/>
    <w:rsid w:val="00E97DE8"/>
    <w:rsid w:val="00EA7D78"/>
    <w:rsid w:val="00ED2110"/>
    <w:rsid w:val="00F007CA"/>
    <w:rsid w:val="00F17B8C"/>
    <w:rsid w:val="00F26447"/>
    <w:rsid w:val="00F451CC"/>
    <w:rsid w:val="00F55459"/>
    <w:rsid w:val="00F63011"/>
    <w:rsid w:val="00F71487"/>
    <w:rsid w:val="00F80D20"/>
    <w:rsid w:val="00F817E3"/>
    <w:rsid w:val="00F8288E"/>
    <w:rsid w:val="00F86B32"/>
    <w:rsid w:val="00FC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AAB"/>
  </w:style>
  <w:style w:type="paragraph" w:styleId="Titolo1">
    <w:name w:val="heading 1"/>
    <w:basedOn w:val="Normale"/>
    <w:next w:val="Normale"/>
    <w:link w:val="Titolo1Carattere"/>
    <w:qFormat/>
    <w:rsid w:val="009600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960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960007"/>
    <w:pPr>
      <w:keepNext/>
      <w:spacing w:after="0" w:line="240" w:lineRule="auto"/>
      <w:ind w:right="-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96000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8C"/>
  </w:style>
  <w:style w:type="paragraph" w:styleId="Pidipagina">
    <w:name w:val="footer"/>
    <w:basedOn w:val="Normale"/>
    <w:link w:val="Pidipagina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48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0007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paragraph" w:customStyle="1" w:styleId="Corpodeltesto21">
    <w:name w:val="Corpo del testo 21"/>
    <w:basedOn w:val="Normale"/>
    <w:rsid w:val="009600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567FE"/>
    <w:rPr>
      <w:b/>
      <w:bCs/>
    </w:rPr>
  </w:style>
  <w:style w:type="paragraph" w:styleId="Paragrafoelenco">
    <w:name w:val="List Paragraph"/>
    <w:basedOn w:val="Normale"/>
    <w:uiPriority w:val="34"/>
    <w:qFormat/>
    <w:rsid w:val="00D5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Chiarvetto</dc:creator>
  <cp:lastModifiedBy>AUGUSTO MANFREDI</cp:lastModifiedBy>
  <cp:revision>2</cp:revision>
  <cp:lastPrinted>2020-01-08T16:19:00Z</cp:lastPrinted>
  <dcterms:created xsi:type="dcterms:W3CDTF">2020-01-25T14:33:00Z</dcterms:created>
  <dcterms:modified xsi:type="dcterms:W3CDTF">2020-01-25T14:33:00Z</dcterms:modified>
</cp:coreProperties>
</file>